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74D0" w14:textId="18FD42DC" w:rsidR="00337645" w:rsidRDefault="009E1FD7">
      <w:pPr>
        <w:rPr>
          <w:lang w:val="en-US"/>
        </w:rPr>
      </w:pPr>
      <w:r>
        <w:rPr>
          <w:lang w:val="en-US"/>
        </w:rPr>
        <w:t>Test Word file</w:t>
      </w:r>
    </w:p>
    <w:p w14:paraId="1AB61410" w14:textId="77777777" w:rsidR="009E1FD7" w:rsidRDefault="009E1FD7">
      <w:pPr>
        <w:rPr>
          <w:lang w:val="en-US"/>
        </w:rPr>
      </w:pPr>
    </w:p>
    <w:p w14:paraId="00E97BB4" w14:textId="77777777" w:rsidR="009E1FD7" w:rsidRPr="009E1FD7" w:rsidRDefault="009E1FD7">
      <w:pPr>
        <w:rPr>
          <w:lang w:val="en-US"/>
        </w:rPr>
      </w:pPr>
    </w:p>
    <w:sectPr w:rsidR="009E1FD7" w:rsidRPr="009E1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D7"/>
    <w:rsid w:val="00337645"/>
    <w:rsid w:val="009E1FD7"/>
    <w:rsid w:val="00F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CEC15C"/>
  <w15:chartTrackingRefBased/>
  <w15:docId w15:val="{6D7FA924-D3FE-204B-822C-AFBA68F6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F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F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Vartolomeev</dc:creator>
  <cp:keywords/>
  <dc:description/>
  <cp:lastModifiedBy>Stefan Vartolomeev</cp:lastModifiedBy>
  <cp:revision>1</cp:revision>
  <dcterms:created xsi:type="dcterms:W3CDTF">2024-01-29T22:54:00Z</dcterms:created>
  <dcterms:modified xsi:type="dcterms:W3CDTF">2024-01-29T22:55:00Z</dcterms:modified>
</cp:coreProperties>
</file>